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D27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</w:pPr>
      <w:bookmarkStart w:id="1" w:name="_GoBack"/>
      <w:bookmarkEnd w:id="1"/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海南中学美伦校区宿舍、图书馆、艺术楼门窗损坏维修项目遴选响应文件</w:t>
      </w:r>
      <w:bookmarkEnd w:id="0"/>
    </w:p>
    <w:p w14:paraId="13B9BE0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（封面）</w:t>
      </w:r>
    </w:p>
    <w:p w14:paraId="61129BD8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22285C3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31251B7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3EDCF10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项目名称：海南中学美伦校区宿舍、图书馆、艺术楼门窗损坏维修项目</w:t>
      </w:r>
    </w:p>
    <w:p w14:paraId="24E81E4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4E4B318E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08F43F5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6CB97073">
      <w:pPr>
        <w:pStyle w:val="4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9384960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1381A676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66D9ADFD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55726386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7333CB5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1D2957B7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29110E67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目录</w:t>
          </w:r>
        </w:p>
        <w:p w14:paraId="473DA28B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49C6453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57EC603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45A94D0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四、 项目报价一览表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6CFFD81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五、 项目预算明细表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D66B820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614E4D0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七、 应急方案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EDEAF12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八、 营业资质及相关要求证明</w:t>
          </w:r>
        </w:p>
        <w:p w14:paraId="66921DE4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九、业绩</w:t>
          </w:r>
        </w:p>
        <w:p w14:paraId="2BD277A5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</w:p>
        <w:p w14:paraId="60E8FA83">
          <w:pPr>
            <w:pStyle w:val="10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4C79891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289F4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A7CA2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WUyODcwYjU5OTQ3YjZmOTdlMTY1MzcyNjY2ODgifQ=="/>
    <w:docVar w:name="KSO_WPS_MARK_KEY" w:val="1d4e1bd9-5e0f-4b24-a05c-5837437680eb"/>
  </w:docVars>
  <w:rsids>
    <w:rsidRoot w:val="30F90384"/>
    <w:rsid w:val="00E35EC2"/>
    <w:rsid w:val="06D75977"/>
    <w:rsid w:val="0955265E"/>
    <w:rsid w:val="0C041E4D"/>
    <w:rsid w:val="0E9B526C"/>
    <w:rsid w:val="1A803D9A"/>
    <w:rsid w:val="222C2204"/>
    <w:rsid w:val="261C318B"/>
    <w:rsid w:val="2F661447"/>
    <w:rsid w:val="2FEF623E"/>
    <w:rsid w:val="30586CDF"/>
    <w:rsid w:val="306C7DC6"/>
    <w:rsid w:val="30F90384"/>
    <w:rsid w:val="3AA85EEA"/>
    <w:rsid w:val="3AAB409C"/>
    <w:rsid w:val="4ACB63C5"/>
    <w:rsid w:val="4CDF3F4E"/>
    <w:rsid w:val="4DBC41CB"/>
    <w:rsid w:val="55BD1336"/>
    <w:rsid w:val="5A833648"/>
    <w:rsid w:val="5E902C8B"/>
    <w:rsid w:val="6326234E"/>
    <w:rsid w:val="6CC259E4"/>
    <w:rsid w:val="6DE43DD5"/>
    <w:rsid w:val="6F0425B3"/>
    <w:rsid w:val="7AC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qFormat/>
    <w:uiPriority w:val="1"/>
    <w:pPr>
      <w:spacing w:before="41"/>
      <w:ind w:left="120"/>
    </w:pPr>
    <w:rPr>
      <w:rFonts w:ascii="宋体" w:hAnsi="宋体" w:eastAsia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176</Characters>
  <Lines>0</Lines>
  <Paragraphs>0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2024-11-07T00:35:00Z</dcterms:created>
  <dc:creator>铃铛</dc:creator>
  <cp:lastModifiedBy>Robot</cp:lastModifiedBy>
  <dcterms:modified xsi:type="dcterms:W3CDTF">2025-07-24T08:18:20Z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3966235D92FA4F0FA6F1D99DB576FB08_13</vt:lpwstr>
  </property>
  <property fmtid="{D5CDD505-2E9C-101B-9397-08002B2CF9AE}" pid="4" name="KSOTemplateDocerSaveRecord">
    <vt:lpwstr>eyJoZGlkIjoiMzE0NzA4OTdhNzZlMjI4M2ZjODYzYTM0NzQzM2RmNzciLCJ1c2VySWQiOiIxMjU2NjMyMzM0In0=</vt:lpwstr>
  </property>
</Properties>
</file>